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78" w:rsidRPr="00642578" w:rsidRDefault="00642578" w:rsidP="00642578">
      <w:pPr>
        <w:widowControl/>
        <w:spacing w:before="100" w:beforeAutospacing="1" w:after="100" w:afterAutospacing="1" w:line="555" w:lineRule="atLeast"/>
        <w:ind w:firstLine="55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42578">
        <w:rPr>
          <w:rFonts w:ascii="仿宋_GB2312" w:eastAsia="仿宋_GB2312" w:hAnsi="宋体" w:cs="宋体" w:hint="eastAsia"/>
          <w:kern w:val="0"/>
          <w:sz w:val="32"/>
          <w:szCs w:val="32"/>
        </w:rPr>
        <w:t>表</w:t>
      </w:r>
      <w:r w:rsidRPr="00642578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 w:rsidRPr="00642578">
        <w:rPr>
          <w:rFonts w:ascii="仿宋_GB2312" w:eastAsia="仿宋_GB2312" w:hAnsi="宋体" w:cs="宋体" w:hint="eastAsia"/>
          <w:kern w:val="0"/>
          <w:sz w:val="32"/>
          <w:szCs w:val="32"/>
        </w:rPr>
        <w:t>：信息指标项</w:t>
      </w:r>
    </w:p>
    <w:tbl>
      <w:tblPr>
        <w:tblW w:w="11057" w:type="dxa"/>
        <w:tblCellSpacing w:w="0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970"/>
        <w:gridCol w:w="5953"/>
      </w:tblGrid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序号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信息指标大项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责任部门</w:t>
            </w:r>
          </w:p>
        </w:tc>
      </w:tr>
      <w:tr w:rsidR="00642578" w:rsidRPr="00642578" w:rsidTr="00642578">
        <w:trPr>
          <w:trHeight w:val="561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基本信息表★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个人填写或补充，组织人事部审核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学习经历信息表★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个人填写或补充，组织人事部审核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工作经历信息表★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个人填写或补充，组织人事部审核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岗位聘任信息表★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组织人事部填写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专业技术职务聘任信息表★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个人补充，组织人事部审核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基本待遇信息表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不填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年度考核信息表★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组织人事部填写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教师资格信息表★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师德信息表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不填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教育教学信息表★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教务委员会、研究生院填写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教学科研成果及获奖信息表★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教务委员会、科研部、研究生院填写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入选人才项目信息表★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个人填写或补充，组织人事部审核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国内培训信息表★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个人填写或补充，组织人事部审核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海外研修（访学）信息表★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个人填写，组织人事部审核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技能及证书信息表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个人自愿填写，部门审核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联系方式信息表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个人自愿填写，部门审核</w:t>
            </w:r>
          </w:p>
        </w:tc>
      </w:tr>
      <w:tr w:rsidR="00642578" w:rsidRPr="00642578" w:rsidTr="00642578">
        <w:trPr>
          <w:trHeight w:val="450"/>
          <w:tblCellSpacing w:w="0" w:type="dxa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教师用户导入模板★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2578" w:rsidRPr="00642578" w:rsidRDefault="00642578" w:rsidP="00642578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个人填写</w:t>
            </w:r>
          </w:p>
        </w:tc>
      </w:tr>
    </w:tbl>
    <w:p w:rsidR="002D46D7" w:rsidRPr="002D46D7" w:rsidRDefault="00642578">
      <w:pPr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642578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 </w:t>
      </w:r>
    </w:p>
    <w:sectPr w:rsidR="002D46D7" w:rsidRPr="002D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0D"/>
    <w:rsid w:val="002D46D7"/>
    <w:rsid w:val="00642578"/>
    <w:rsid w:val="00714D64"/>
    <w:rsid w:val="007B170D"/>
    <w:rsid w:val="009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C1B9"/>
  <w15:chartTrackingRefBased/>
  <w15:docId w15:val="{EDD5F981-E412-4BB8-90CD-20FC8D3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title1">
    <w:name w:val="doc_title1"/>
    <w:basedOn w:val="a0"/>
    <w:rsid w:val="002D46D7"/>
    <w:rPr>
      <w:color w:val="333333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Library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ZhaoBo</dc:creator>
  <cp:keywords/>
  <dc:description/>
  <cp:lastModifiedBy>ZhaoBo</cp:lastModifiedBy>
  <cp:revision>4</cp:revision>
  <dcterms:created xsi:type="dcterms:W3CDTF">2016-10-12T07:32:00Z</dcterms:created>
  <dcterms:modified xsi:type="dcterms:W3CDTF">2016-11-10T06:38:00Z</dcterms:modified>
</cp:coreProperties>
</file>