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59" w:tblpY="70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227"/>
        <w:gridCol w:w="283"/>
        <w:gridCol w:w="993"/>
        <w:gridCol w:w="708"/>
        <w:gridCol w:w="2694"/>
      </w:tblGrid>
      <w:tr w:rsidR="00AE1B83" w:rsidTr="00AE1B83">
        <w:trPr>
          <w:trHeight w:val="693"/>
        </w:trPr>
        <w:tc>
          <w:tcPr>
            <w:tcW w:w="1701" w:type="dxa"/>
            <w:vAlign w:val="center"/>
          </w:tcPr>
          <w:p w:rsidR="00AE1B83" w:rsidRPr="00AE1B83" w:rsidRDefault="00AE1B83" w:rsidP="00AE1B8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  <w:r w:rsidRPr="00AE1B83">
              <w:rPr>
                <w:rFonts w:ascii="仿宋" w:eastAsia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AE1B83" w:rsidRPr="00AE1B83" w:rsidRDefault="00AE1B83" w:rsidP="00AE1B83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3" w:rsidRPr="00AE1B83" w:rsidRDefault="00AE1B83" w:rsidP="00AE1B83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3" w:rsidRPr="00AE1B83" w:rsidRDefault="00AE1B83" w:rsidP="00AE1B83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D74BC" w:rsidTr="00593C9C">
        <w:trPr>
          <w:trHeight w:val="771"/>
        </w:trPr>
        <w:tc>
          <w:tcPr>
            <w:tcW w:w="1701" w:type="dxa"/>
            <w:vAlign w:val="center"/>
          </w:tcPr>
          <w:p w:rsidR="002D74BC" w:rsidRPr="00AE1B83" w:rsidRDefault="002D74BC" w:rsidP="00AE1B8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7905" w:type="dxa"/>
            <w:gridSpan w:val="5"/>
            <w:shd w:val="clear" w:color="auto" w:fill="auto"/>
            <w:vAlign w:val="center"/>
          </w:tcPr>
          <w:p w:rsidR="002D74BC" w:rsidRPr="00AE1B83" w:rsidRDefault="002D74BC" w:rsidP="002D74BC">
            <w:pPr>
              <w:widowControl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sz w:val="28"/>
                <w:szCs w:val="28"/>
              </w:rPr>
              <w:t xml:space="preserve">□教工   □学生   □校友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E1B8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其他社会人士</w:t>
            </w:r>
          </w:p>
        </w:tc>
      </w:tr>
      <w:tr w:rsidR="00AE1B83" w:rsidTr="002D74BC">
        <w:trPr>
          <w:trHeight w:val="697"/>
        </w:trPr>
        <w:tc>
          <w:tcPr>
            <w:tcW w:w="1701" w:type="dxa"/>
            <w:vAlign w:val="center"/>
          </w:tcPr>
          <w:p w:rsidR="00AE1B83" w:rsidRPr="00AE1B83" w:rsidRDefault="00AE1B83" w:rsidP="00AE1B8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AE1B83" w:rsidRPr="00AE1B83" w:rsidRDefault="00AE1B83" w:rsidP="00AE1B8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3" w:rsidRPr="00AE1B83" w:rsidRDefault="00AE1B83" w:rsidP="00AE1B8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  <w:r w:rsidRPr="00AE1B83">
              <w:rPr>
                <w:rFonts w:ascii="仿宋" w:eastAsia="仿宋" w:hAnsi="仿宋"/>
                <w:b/>
                <w:sz w:val="28"/>
                <w:szCs w:val="28"/>
              </w:rPr>
              <w:t>面貌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3" w:rsidRPr="00AE1B83" w:rsidRDefault="00AE1B83" w:rsidP="00AE1B83">
            <w:pPr>
              <w:widowControl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1B83" w:rsidTr="002D74BC">
        <w:trPr>
          <w:trHeight w:val="849"/>
        </w:trPr>
        <w:tc>
          <w:tcPr>
            <w:tcW w:w="1701" w:type="dxa"/>
            <w:vAlign w:val="center"/>
          </w:tcPr>
          <w:p w:rsidR="00AE1B83" w:rsidRPr="00AE1B83" w:rsidRDefault="00AE1B83" w:rsidP="00AE1B8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5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E1B83" w:rsidRPr="00AE1B83" w:rsidRDefault="00AE1B83" w:rsidP="00AE1B83">
            <w:pPr>
              <w:widowControl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E1B83" w:rsidRPr="00AE1B83" w:rsidRDefault="00AE1B83" w:rsidP="002D74BC">
            <w:pPr>
              <w:widowControl/>
              <w:spacing w:line="48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sz w:val="28"/>
                <w:szCs w:val="28"/>
              </w:rPr>
              <w:t>Email：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auto"/>
            <w:vAlign w:val="center"/>
          </w:tcPr>
          <w:p w:rsidR="00AE1B83" w:rsidRPr="00AE1B83" w:rsidRDefault="00AE1B83" w:rsidP="00AE1B83">
            <w:pPr>
              <w:widowControl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1B83" w:rsidTr="00AE1B83">
        <w:trPr>
          <w:trHeight w:val="919"/>
        </w:trPr>
        <w:tc>
          <w:tcPr>
            <w:tcW w:w="1701" w:type="dxa"/>
            <w:vAlign w:val="center"/>
          </w:tcPr>
          <w:p w:rsidR="00AE1B83" w:rsidRPr="00AE1B83" w:rsidRDefault="00AE1B83" w:rsidP="00AE1B8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7905" w:type="dxa"/>
            <w:gridSpan w:val="5"/>
            <w:shd w:val="clear" w:color="auto" w:fill="auto"/>
            <w:vAlign w:val="center"/>
          </w:tcPr>
          <w:p w:rsidR="00AE1B83" w:rsidRPr="00AE1B83" w:rsidRDefault="00AE1B83" w:rsidP="00AE1B83">
            <w:pPr>
              <w:widowControl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1B83" w:rsidTr="00AE1B83">
        <w:trPr>
          <w:trHeight w:val="3195"/>
        </w:trPr>
        <w:tc>
          <w:tcPr>
            <w:tcW w:w="1701" w:type="dxa"/>
            <w:vAlign w:val="center"/>
          </w:tcPr>
          <w:p w:rsidR="00AE1B83" w:rsidRPr="00AE1B83" w:rsidRDefault="00AE1B83" w:rsidP="00AE1B8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b/>
                <w:sz w:val="28"/>
                <w:szCs w:val="28"/>
              </w:rPr>
              <w:t>可侧重分享的内容</w:t>
            </w:r>
          </w:p>
        </w:tc>
        <w:tc>
          <w:tcPr>
            <w:tcW w:w="7905" w:type="dxa"/>
            <w:gridSpan w:val="5"/>
            <w:shd w:val="clear" w:color="auto" w:fill="auto"/>
            <w:vAlign w:val="center"/>
          </w:tcPr>
          <w:p w:rsidR="00AE1B83" w:rsidRPr="00AE1B83" w:rsidRDefault="00AE1B83" w:rsidP="00AE1B83">
            <w:pPr>
              <w:rPr>
                <w:rFonts w:ascii="仿宋" w:eastAsia="仿宋" w:hAnsi="仿宋"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sz w:val="28"/>
                <w:szCs w:val="28"/>
              </w:rPr>
              <w:t>□通识文化：文史哲等专题研讨；读书分享；时事热点等；</w:t>
            </w:r>
          </w:p>
          <w:p w:rsidR="00AE1B83" w:rsidRPr="00AE1B83" w:rsidRDefault="00AE1B83" w:rsidP="00AE1B83">
            <w:pPr>
              <w:rPr>
                <w:rFonts w:ascii="仿宋" w:eastAsia="仿宋" w:hAnsi="仿宋"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sz w:val="28"/>
                <w:szCs w:val="28"/>
              </w:rPr>
              <w:t>□学科专业：各学科专业科学研究与拓展等；</w:t>
            </w:r>
          </w:p>
          <w:p w:rsidR="00AE1B83" w:rsidRPr="00AE1B83" w:rsidRDefault="00AE1B83" w:rsidP="00AE1B83">
            <w:pPr>
              <w:rPr>
                <w:rFonts w:ascii="仿宋" w:eastAsia="仿宋" w:hAnsi="仿宋"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sz w:val="28"/>
                <w:szCs w:val="28"/>
              </w:rPr>
              <w:t>□经验交流：个人经历、考试论文、外语学习、志愿服务、考研考证、出国留学、创新创业、面试就业、特别技能等；</w:t>
            </w:r>
          </w:p>
          <w:p w:rsidR="00AE1B83" w:rsidRPr="00AE1B83" w:rsidRDefault="00AE1B83" w:rsidP="00AE1B83">
            <w:pPr>
              <w:widowControl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</w:p>
        </w:tc>
      </w:tr>
      <w:tr w:rsidR="00AE1B83" w:rsidTr="00AE1B83">
        <w:trPr>
          <w:trHeight w:val="2297"/>
        </w:trPr>
        <w:tc>
          <w:tcPr>
            <w:tcW w:w="1701" w:type="dxa"/>
            <w:vAlign w:val="center"/>
          </w:tcPr>
          <w:p w:rsidR="00AE1B83" w:rsidRDefault="00AE1B83" w:rsidP="00AE1B83">
            <w:pPr>
              <w:spacing w:line="4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图书类型</w:t>
            </w:r>
          </w:p>
        </w:tc>
        <w:tc>
          <w:tcPr>
            <w:tcW w:w="79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3" w:rsidRPr="00AE1B83" w:rsidRDefault="00AE1B83" w:rsidP="00AE1B83">
            <w:pPr>
              <w:rPr>
                <w:rFonts w:ascii="仿宋" w:eastAsia="仿宋" w:hAnsi="仿宋"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sz w:val="28"/>
                <w:szCs w:val="28"/>
              </w:rPr>
              <w:t>□大咖书  □专业书  □</w:t>
            </w:r>
            <w:r w:rsidRPr="00AE1B83">
              <w:rPr>
                <w:rFonts w:ascii="仿宋" w:eastAsia="仿宋" w:hAnsi="仿宋"/>
                <w:sz w:val="28"/>
                <w:szCs w:val="28"/>
              </w:rPr>
              <w:t>人文书</w:t>
            </w:r>
            <w:r w:rsidRPr="00AE1B83">
              <w:rPr>
                <w:rFonts w:ascii="仿宋" w:eastAsia="仿宋" w:hAnsi="仿宋" w:hint="eastAsia"/>
                <w:sz w:val="28"/>
                <w:szCs w:val="28"/>
              </w:rPr>
              <w:t xml:space="preserve">  □</w:t>
            </w:r>
            <w:r w:rsidRPr="00AE1B83">
              <w:rPr>
                <w:rFonts w:ascii="仿宋" w:eastAsia="仿宋" w:hAnsi="仿宋"/>
                <w:sz w:val="28"/>
                <w:szCs w:val="28"/>
              </w:rPr>
              <w:t>达人书</w:t>
            </w:r>
            <w:r w:rsidRPr="00AE1B8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AE1B83" w:rsidRDefault="00AE1B83" w:rsidP="00AE1B83">
            <w:pPr>
              <w:rPr>
                <w:rFonts w:ascii="仿宋" w:eastAsia="仿宋" w:hAnsi="仿宋"/>
                <w:sz w:val="28"/>
                <w:szCs w:val="28"/>
              </w:rPr>
            </w:pPr>
            <w:r w:rsidRPr="00AE1B8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E1B83">
              <w:rPr>
                <w:rFonts w:ascii="仿宋" w:eastAsia="仿宋" w:hAnsi="仿宋"/>
                <w:sz w:val="28"/>
                <w:szCs w:val="28"/>
              </w:rPr>
              <w:t>求职书</w:t>
            </w:r>
            <w:r w:rsidRPr="00AE1B83">
              <w:rPr>
                <w:rFonts w:ascii="仿宋" w:eastAsia="仿宋" w:hAnsi="仿宋" w:hint="eastAsia"/>
                <w:sz w:val="28"/>
                <w:szCs w:val="28"/>
              </w:rPr>
              <w:t xml:space="preserve">  □</w:t>
            </w:r>
            <w:r w:rsidRPr="00AE1B83">
              <w:rPr>
                <w:rFonts w:ascii="仿宋" w:eastAsia="仿宋" w:hAnsi="仿宋"/>
                <w:sz w:val="28"/>
                <w:szCs w:val="28"/>
              </w:rPr>
              <w:t>考研书</w:t>
            </w:r>
            <w:r w:rsidRPr="00AE1B83">
              <w:rPr>
                <w:rFonts w:ascii="仿宋" w:eastAsia="仿宋" w:hAnsi="仿宋" w:hint="eastAsia"/>
                <w:sz w:val="28"/>
                <w:szCs w:val="28"/>
              </w:rPr>
              <w:t xml:space="preserve">  □</w:t>
            </w:r>
            <w:r w:rsidRPr="00AE1B83">
              <w:rPr>
                <w:rFonts w:ascii="仿宋" w:eastAsia="仿宋" w:hAnsi="仿宋"/>
                <w:sz w:val="28"/>
                <w:szCs w:val="28"/>
              </w:rPr>
              <w:t>公益书</w:t>
            </w:r>
            <w:r w:rsidRPr="00AE1B83">
              <w:rPr>
                <w:rFonts w:ascii="仿宋" w:eastAsia="仿宋" w:hAnsi="仿宋" w:hint="eastAsia"/>
                <w:sz w:val="28"/>
                <w:szCs w:val="28"/>
              </w:rPr>
              <w:t xml:space="preserve">  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创业书</w:t>
            </w:r>
          </w:p>
          <w:p w:rsidR="00AE1B83" w:rsidRPr="00953DC2" w:rsidRDefault="00AE1B83" w:rsidP="00AE1B83">
            <w:pPr>
              <w:rPr>
                <w:rFonts w:asciiTheme="minorEastAsia" w:hAnsiTheme="minorEastAsia"/>
                <w:sz w:val="24"/>
                <w:szCs w:val="24"/>
              </w:rPr>
            </w:pPr>
            <w:r w:rsidRPr="00AE1B8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E1B83">
              <w:rPr>
                <w:rFonts w:ascii="仿宋" w:eastAsia="仿宋" w:hAnsi="仿宋"/>
                <w:sz w:val="28"/>
                <w:szCs w:val="28"/>
              </w:rPr>
              <w:t>公考书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E1B83">
              <w:rPr>
                <w:rFonts w:ascii="仿宋" w:eastAsia="仿宋" w:hAnsi="仿宋" w:hint="eastAsia"/>
                <w:sz w:val="28"/>
                <w:szCs w:val="28"/>
              </w:rPr>
              <w:t>□创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Pr="00AE1B83">
              <w:rPr>
                <w:rFonts w:ascii="仿宋" w:eastAsia="仿宋" w:hAnsi="仿宋" w:hint="eastAsia"/>
                <w:sz w:val="28"/>
                <w:szCs w:val="28"/>
              </w:rPr>
              <w:t>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E1B8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E1B83">
              <w:rPr>
                <w:rFonts w:ascii="仿宋" w:eastAsia="仿宋" w:hAnsi="仿宋"/>
                <w:sz w:val="28"/>
                <w:szCs w:val="28"/>
              </w:rPr>
              <w:t>旅游书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E1B83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</w:p>
        </w:tc>
      </w:tr>
    </w:tbl>
    <w:p w:rsidR="00016FF2" w:rsidRPr="002D74BC" w:rsidRDefault="002D74BC" w:rsidP="002D74BC">
      <w:pPr>
        <w:jc w:val="left"/>
        <w:rPr>
          <w:b/>
          <w:sz w:val="32"/>
          <w:szCs w:val="32"/>
        </w:rPr>
      </w:pPr>
      <w:r w:rsidRPr="00815874">
        <w:rPr>
          <w:rFonts w:hint="eastAsia"/>
          <w:sz w:val="28"/>
          <w:szCs w:val="28"/>
        </w:rPr>
        <w:t>附件</w:t>
      </w:r>
      <w:r w:rsidRPr="00815874">
        <w:rPr>
          <w:rFonts w:hint="eastAsia"/>
          <w:sz w:val="28"/>
          <w:szCs w:val="28"/>
        </w:rPr>
        <w:t>2</w:t>
      </w:r>
      <w:r w:rsidRPr="00815874">
        <w:rPr>
          <w:rFonts w:hint="eastAsia"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  </w:t>
      </w:r>
      <w:r w:rsidR="00815874">
        <w:rPr>
          <w:rFonts w:hint="eastAsia"/>
          <w:b/>
          <w:sz w:val="32"/>
          <w:szCs w:val="32"/>
        </w:rPr>
        <w:t xml:space="preserve"> </w:t>
      </w:r>
      <w:r w:rsidR="00AE1B83" w:rsidRPr="002D74BC">
        <w:rPr>
          <w:rFonts w:hint="eastAsia"/>
          <w:b/>
          <w:sz w:val="32"/>
          <w:szCs w:val="32"/>
        </w:rPr>
        <w:t>得一真人图书馆</w:t>
      </w:r>
      <w:r w:rsidR="00016FF2" w:rsidRPr="002D74BC">
        <w:rPr>
          <w:rFonts w:hint="eastAsia"/>
          <w:b/>
          <w:sz w:val="32"/>
          <w:szCs w:val="32"/>
        </w:rPr>
        <w:t>“真人图书”</w:t>
      </w:r>
      <w:r w:rsidR="00AE1B83" w:rsidRPr="002D74BC">
        <w:rPr>
          <w:rFonts w:hint="eastAsia"/>
          <w:b/>
          <w:sz w:val="32"/>
          <w:szCs w:val="32"/>
        </w:rPr>
        <w:t>自荐</w:t>
      </w:r>
      <w:r w:rsidR="00016FF2" w:rsidRPr="002D74BC">
        <w:rPr>
          <w:rFonts w:hint="eastAsia"/>
          <w:b/>
          <w:sz w:val="32"/>
          <w:szCs w:val="32"/>
        </w:rPr>
        <w:t>表</w:t>
      </w:r>
    </w:p>
    <w:sectPr w:rsidR="00016FF2" w:rsidRPr="002D74BC" w:rsidSect="003E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CD" w:rsidRDefault="00A31ACD" w:rsidP="00016FF2">
      <w:r>
        <w:separator/>
      </w:r>
    </w:p>
  </w:endnote>
  <w:endnote w:type="continuationSeparator" w:id="0">
    <w:p w:rsidR="00A31ACD" w:rsidRDefault="00A31ACD" w:rsidP="0001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CD" w:rsidRDefault="00A31ACD" w:rsidP="00016FF2">
      <w:r>
        <w:separator/>
      </w:r>
    </w:p>
  </w:footnote>
  <w:footnote w:type="continuationSeparator" w:id="0">
    <w:p w:rsidR="00A31ACD" w:rsidRDefault="00A31ACD" w:rsidP="0001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BB"/>
    <w:rsid w:val="00016FF2"/>
    <w:rsid w:val="001709C8"/>
    <w:rsid w:val="001F4CBA"/>
    <w:rsid w:val="00286D92"/>
    <w:rsid w:val="002C4407"/>
    <w:rsid w:val="002D74BC"/>
    <w:rsid w:val="003E344F"/>
    <w:rsid w:val="004340FE"/>
    <w:rsid w:val="00571845"/>
    <w:rsid w:val="005D6A84"/>
    <w:rsid w:val="006217D0"/>
    <w:rsid w:val="006A2BBB"/>
    <w:rsid w:val="007077BF"/>
    <w:rsid w:val="007A2BCC"/>
    <w:rsid w:val="00815874"/>
    <w:rsid w:val="00A31ACD"/>
    <w:rsid w:val="00A33F19"/>
    <w:rsid w:val="00A45F98"/>
    <w:rsid w:val="00AD23EE"/>
    <w:rsid w:val="00AE1B83"/>
    <w:rsid w:val="00C77998"/>
    <w:rsid w:val="00CD14F7"/>
    <w:rsid w:val="00D04700"/>
    <w:rsid w:val="00D546D9"/>
    <w:rsid w:val="00D94BFE"/>
    <w:rsid w:val="00F52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CBA8B8-2281-422C-95A0-1304B523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Library</cp:lastModifiedBy>
  <cp:revision>2</cp:revision>
  <dcterms:created xsi:type="dcterms:W3CDTF">2018-09-17T07:09:00Z</dcterms:created>
  <dcterms:modified xsi:type="dcterms:W3CDTF">2018-09-17T07:09:00Z</dcterms:modified>
</cp:coreProperties>
</file>